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50E06320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proofErr w:type="spellStart"/>
      <w:r w:rsidR="00512AA8">
        <w:rPr>
          <w:b/>
          <w:lang w:val="en-US"/>
        </w:rPr>
        <w:t>Masiel</w:t>
      </w:r>
      <w:proofErr w:type="spellEnd"/>
      <w:r w:rsidR="00512AA8">
        <w:rPr>
          <w:b/>
          <w:lang w:val="en-US"/>
        </w:rPr>
        <w:t xml:space="preserve"> Lopez</w:t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264C6E">
        <w:rPr>
          <w:b/>
          <w:lang w:val="en-US"/>
        </w:rPr>
        <w:t xml:space="preserve">     </w:t>
      </w:r>
      <w:r w:rsidR="00334CD9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3538"/>
        <w:gridCol w:w="4246"/>
      </w:tblGrid>
      <w:tr w:rsidR="001233CB" w:rsidRPr="004B480C" w14:paraId="76766F57" w14:textId="77777777" w:rsidTr="00264C6E">
        <w:trPr>
          <w:trHeight w:val="246"/>
        </w:trPr>
        <w:tc>
          <w:tcPr>
            <w:tcW w:w="2831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538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246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264C6E">
        <w:trPr>
          <w:trHeight w:val="1335"/>
        </w:trPr>
        <w:tc>
          <w:tcPr>
            <w:tcW w:w="2831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246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264C6E">
        <w:trPr>
          <w:trHeight w:val="1785"/>
        </w:trPr>
        <w:tc>
          <w:tcPr>
            <w:tcW w:w="2831" w:type="dxa"/>
            <w:vAlign w:val="center"/>
          </w:tcPr>
          <w:p w14:paraId="22179EDA" w14:textId="4B1645AE" w:rsidR="00726E01" w:rsidRPr="001F6695" w:rsidRDefault="00726E01" w:rsidP="004A5A0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538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246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264C6E">
        <w:trPr>
          <w:trHeight w:val="1117"/>
        </w:trPr>
        <w:tc>
          <w:tcPr>
            <w:tcW w:w="2831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264C6E">
        <w:trPr>
          <w:trHeight w:val="1348"/>
        </w:trPr>
        <w:tc>
          <w:tcPr>
            <w:tcW w:w="2831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538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13D4A3B8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512AA8">
        <w:rPr>
          <w:b/>
          <w:lang w:val="en-US"/>
        </w:rPr>
        <w:t>2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24797845" w14:textId="77777777" w:rsidR="00512AA8" w:rsidRDefault="00512AA8" w:rsidP="004B480C">
      <w:pPr>
        <w:rPr>
          <w:b/>
          <w:lang w:val="en-US"/>
        </w:rPr>
      </w:pPr>
    </w:p>
    <w:p w14:paraId="7A46A2BD" w14:textId="51AE3D7B" w:rsidR="00264C6E" w:rsidRDefault="00512AA8" w:rsidP="00512AA8">
      <w:pPr>
        <w:ind w:firstLine="720"/>
        <w:rPr>
          <w:b/>
          <w:lang w:val="en-US"/>
        </w:rPr>
      </w:pPr>
      <w:r>
        <w:rPr>
          <w:b/>
          <w:lang w:val="en-US"/>
        </w:rPr>
        <w:t>MS- ES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922"/>
        <w:gridCol w:w="3061"/>
        <w:gridCol w:w="3827"/>
      </w:tblGrid>
      <w:tr w:rsidR="00512AA8" w14:paraId="15FDED23" w14:textId="77777777" w:rsidTr="00707182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D73F" w14:textId="77777777" w:rsidR="00512AA8" w:rsidRPr="00F05088" w:rsidRDefault="00512AA8" w:rsidP="00707182">
            <w:pPr>
              <w:rPr>
                <w:sz w:val="20"/>
                <w:szCs w:val="20"/>
              </w:rPr>
            </w:pPr>
          </w:p>
          <w:p w14:paraId="6F835577" w14:textId="77777777" w:rsidR="00512AA8" w:rsidRPr="00F05088" w:rsidRDefault="00512AA8" w:rsidP="00707182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C. </w:t>
            </w:r>
            <w:proofErr w:type="spellStart"/>
            <w:r w:rsidRPr="00F05088">
              <w:rPr>
                <w:sz w:val="20"/>
                <w:szCs w:val="20"/>
              </w:rPr>
              <w:t>Discern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to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address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people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; </w:t>
            </w:r>
            <w:proofErr w:type="spellStart"/>
            <w:r w:rsidRPr="00F05088">
              <w:rPr>
                <w:sz w:val="20"/>
                <w:szCs w:val="20"/>
              </w:rPr>
              <w:t>Identify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context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appropriate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subject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pronouns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1C729E4F" w14:textId="77777777" w:rsidR="00512AA8" w:rsidRPr="00F05088" w:rsidRDefault="00512AA8" w:rsidP="0070718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FFBB6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b/>
                <w:sz w:val="20"/>
                <w:szCs w:val="20"/>
              </w:rPr>
              <w:t>Spanish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(oral)</w:t>
            </w:r>
          </w:p>
          <w:p w14:paraId="6FD86C1A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b/>
                <w:sz w:val="20"/>
                <w:szCs w:val="20"/>
              </w:rPr>
              <w:t>Spanish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80C5E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Can define and </w:t>
            </w:r>
            <w:proofErr w:type="spellStart"/>
            <w:r w:rsidRPr="00F05088">
              <w:rPr>
                <w:b/>
                <w:sz w:val="20"/>
                <w:szCs w:val="20"/>
              </w:rPr>
              <w:t>identify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appropriate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contexts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Usted/Ustedes </w:t>
            </w:r>
          </w:p>
          <w:p w14:paraId="1BBF53C8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rFonts w:ascii="Arial" w:hAnsi="Arial" w:cs="Arial"/>
                <w:b/>
                <w:sz w:val="20"/>
                <w:szCs w:val="20"/>
              </w:rPr>
              <w:t>__</w:t>
            </w:r>
            <w:proofErr w:type="spellStart"/>
            <w:r w:rsidRPr="00F05088">
              <w:rPr>
                <w:rFonts w:ascii="Arial" w:hAnsi="Arial" w:cs="Arial"/>
                <w:b/>
                <w:sz w:val="20"/>
                <w:szCs w:val="20"/>
              </w:rPr>
              <w:t>Distinguishes</w:t>
            </w:r>
            <w:proofErr w:type="spellEnd"/>
            <w:r w:rsidRPr="00F050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Arial" w:hAnsi="Arial" w:cs="Arial"/>
                <w:b/>
                <w:sz w:val="20"/>
                <w:szCs w:val="20"/>
              </w:rPr>
              <w:t>between</w:t>
            </w:r>
            <w:proofErr w:type="spellEnd"/>
            <w:r w:rsidRPr="00F05088">
              <w:rPr>
                <w:rFonts w:ascii="Arial" w:hAnsi="Arial" w:cs="Arial"/>
                <w:b/>
                <w:sz w:val="20"/>
                <w:szCs w:val="20"/>
              </w:rPr>
              <w:t xml:space="preserve"> él/el and  tú/tu.</w:t>
            </w:r>
          </w:p>
        </w:tc>
      </w:tr>
      <w:tr w:rsidR="00512AA8" w14:paraId="7035F1CD" w14:textId="77777777" w:rsidTr="00512AA8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48A1B" w14:textId="77777777" w:rsidR="00512AA8" w:rsidRPr="00F05088" w:rsidRDefault="00512AA8" w:rsidP="00707182">
            <w:pPr>
              <w:rPr>
                <w:sz w:val="20"/>
                <w:szCs w:val="20"/>
              </w:rPr>
            </w:pPr>
          </w:p>
          <w:p w14:paraId="3ED30E9E" w14:textId="77777777" w:rsidR="00512AA8" w:rsidRPr="00F05088" w:rsidRDefault="00512AA8" w:rsidP="00707182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G. </w:t>
            </w:r>
            <w:proofErr w:type="spellStart"/>
            <w:r w:rsidRPr="00F05088">
              <w:rPr>
                <w:sz w:val="20"/>
                <w:szCs w:val="20"/>
              </w:rPr>
              <w:t>Create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questions</w:t>
            </w:r>
            <w:proofErr w:type="spellEnd"/>
            <w:r w:rsidRPr="00F05088">
              <w:rPr>
                <w:sz w:val="20"/>
                <w:szCs w:val="20"/>
              </w:rPr>
              <w:t>/</w:t>
            </w:r>
            <w:proofErr w:type="spellStart"/>
            <w:r w:rsidRPr="00F05088">
              <w:rPr>
                <w:sz w:val="20"/>
                <w:szCs w:val="20"/>
              </w:rPr>
              <w:t>answers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41E490F3" w14:textId="77777777" w:rsidR="00512AA8" w:rsidRPr="00F05088" w:rsidRDefault="00512AA8" w:rsidP="0070718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940A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interrogative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36D134B3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interrogative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12DF949E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order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asking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answering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26551FDB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order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asking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answering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2AB3DFB7" w14:textId="77777777" w:rsidR="00512AA8" w:rsidRPr="00512AA8" w:rsidRDefault="00512AA8" w:rsidP="0070718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A2A13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punctuation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writing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question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marks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accent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marks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224CF664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Asks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naturally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voice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inflection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pronunciation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7D952BD9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Distinguishes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between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singular/plural and </w:t>
            </w:r>
            <w:proofErr w:type="spellStart"/>
            <w:r w:rsidRPr="00F05088">
              <w:rPr>
                <w:b/>
                <w:sz w:val="20"/>
                <w:szCs w:val="20"/>
              </w:rPr>
              <w:t>masculine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feminine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forms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of </w:t>
            </w:r>
            <w:proofErr w:type="spellStart"/>
            <w:r w:rsidRPr="00F05088">
              <w:rPr>
                <w:b/>
                <w:sz w:val="20"/>
                <w:szCs w:val="20"/>
              </w:rPr>
              <w:t>interrogative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</w:p>
          <w:p w14:paraId="5EC015A6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</w:p>
          <w:p w14:paraId="0A0B57DA" w14:textId="77777777" w:rsidR="00512AA8" w:rsidRPr="00512AA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(cuanto, cuantas, quien, quienes, cual, cuales)</w:t>
            </w:r>
          </w:p>
        </w:tc>
      </w:tr>
    </w:tbl>
    <w:p w14:paraId="6307A7B6" w14:textId="77777777" w:rsidR="00512AA8" w:rsidRDefault="00512AA8" w:rsidP="00512AA8">
      <w:pPr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068"/>
        <w:gridCol w:w="2778"/>
        <w:gridCol w:w="4964"/>
      </w:tblGrid>
      <w:tr w:rsidR="00512AA8" w14:paraId="0BE0E225" w14:textId="77777777" w:rsidTr="00707182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B3165" w14:textId="77777777" w:rsidR="00512AA8" w:rsidRPr="00F05088" w:rsidRDefault="00512AA8" w:rsidP="00707182">
            <w:pPr>
              <w:rPr>
                <w:sz w:val="20"/>
                <w:szCs w:val="20"/>
              </w:rPr>
            </w:pPr>
          </w:p>
          <w:p w14:paraId="2682BFF1" w14:textId="77777777" w:rsidR="00512AA8" w:rsidRPr="00F05088" w:rsidRDefault="00512AA8" w:rsidP="00707182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J. </w:t>
            </w:r>
            <w:proofErr w:type="spellStart"/>
            <w:r w:rsidRPr="00F05088">
              <w:rPr>
                <w:sz w:val="20"/>
                <w:szCs w:val="20"/>
              </w:rPr>
              <w:t>Discern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appropriate</w:t>
            </w:r>
            <w:proofErr w:type="spellEnd"/>
            <w:r w:rsidRPr="00F05088">
              <w:rPr>
                <w:sz w:val="20"/>
                <w:szCs w:val="20"/>
              </w:rPr>
              <w:t xml:space="preserve"> uses of SER and ESTAR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010A48A3" w14:textId="77777777" w:rsidR="00512AA8" w:rsidRPr="00F05088" w:rsidRDefault="00512AA8" w:rsidP="0070718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13EA7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SER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191D514E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14C4EB00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SER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61781908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576528AD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Identifies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general </w:t>
            </w:r>
            <w:proofErr w:type="spellStart"/>
            <w:r w:rsidRPr="00F05088">
              <w:rPr>
                <w:b/>
                <w:sz w:val="20"/>
                <w:szCs w:val="20"/>
              </w:rPr>
              <w:t>reason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SER (</w:t>
            </w:r>
            <w:proofErr w:type="spellStart"/>
            <w:r w:rsidRPr="00F05088">
              <w:rPr>
                <w:b/>
                <w:sz w:val="20"/>
                <w:szCs w:val="20"/>
              </w:rPr>
              <w:t>permanent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b/>
                <w:sz w:val="20"/>
                <w:szCs w:val="20"/>
              </w:rPr>
              <w:t>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(</w:t>
            </w:r>
            <w:proofErr w:type="spellStart"/>
            <w:r w:rsidRPr="00F05088">
              <w:rPr>
                <w:b/>
                <w:sz w:val="20"/>
                <w:szCs w:val="20"/>
              </w:rPr>
              <w:t>temporary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6520F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F05088">
              <w:rPr>
                <w:b/>
                <w:sz w:val="20"/>
                <w:szCs w:val="20"/>
              </w:rPr>
              <w:t>includes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accent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marks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appropriate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5F16E1CA" w14:textId="77777777" w:rsidR="00512AA8" w:rsidRPr="00F05088" w:rsidRDefault="00512AA8" w:rsidP="00707182">
            <w:pPr>
              <w:rPr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Identifies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some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specific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reasons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SER (</w:t>
            </w:r>
            <w:proofErr w:type="spellStart"/>
            <w:r w:rsidRPr="00F05088">
              <w:rPr>
                <w:b/>
                <w:sz w:val="20"/>
                <w:szCs w:val="20"/>
              </w:rPr>
              <w:t>origin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identity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time, </w:t>
            </w:r>
            <w:proofErr w:type="spellStart"/>
            <w:r w:rsidRPr="00F05088">
              <w:rPr>
                <w:b/>
                <w:sz w:val="20"/>
                <w:szCs w:val="20"/>
              </w:rPr>
              <w:t>job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b/>
                <w:sz w:val="20"/>
                <w:szCs w:val="20"/>
              </w:rPr>
              <w:t>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(</w:t>
            </w:r>
            <w:proofErr w:type="spellStart"/>
            <w:r w:rsidRPr="00F05088">
              <w:rPr>
                <w:b/>
                <w:sz w:val="20"/>
                <w:szCs w:val="20"/>
              </w:rPr>
              <w:t>location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health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mood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temporary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condition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</w:tr>
      <w:tr w:rsidR="00512AA8" w14:paraId="7B3B05EF" w14:textId="77777777" w:rsidTr="00707182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5E29" w14:textId="77777777" w:rsidR="00512AA8" w:rsidRPr="00F05088" w:rsidRDefault="00512AA8" w:rsidP="00707182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K. </w:t>
            </w:r>
            <w:proofErr w:type="spellStart"/>
            <w:r w:rsidRPr="00F05088">
              <w:rPr>
                <w:sz w:val="20"/>
                <w:szCs w:val="20"/>
              </w:rPr>
              <w:t>Communicate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ownership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by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using</w:t>
            </w:r>
            <w:proofErr w:type="spellEnd"/>
            <w:r w:rsidRPr="00F05088">
              <w:rPr>
                <w:sz w:val="20"/>
                <w:szCs w:val="20"/>
              </w:rPr>
              <w:t xml:space="preserve"> precise </w:t>
            </w:r>
            <w:proofErr w:type="spellStart"/>
            <w:r w:rsidRPr="00F05088">
              <w:rPr>
                <w:sz w:val="20"/>
                <w:szCs w:val="20"/>
              </w:rPr>
              <w:t>possessive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adjectives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1F3937FE" w14:textId="77777777" w:rsidR="00512AA8" w:rsidRPr="00F05088" w:rsidRDefault="00512AA8" w:rsidP="0070718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5D0BB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adjectives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oral </w:t>
            </w:r>
            <w:proofErr w:type="spellStart"/>
            <w:r w:rsidRPr="00F05088">
              <w:rPr>
                <w:b/>
                <w:sz w:val="20"/>
                <w:szCs w:val="20"/>
              </w:rPr>
              <w:t>form</w:t>
            </w:r>
            <w:proofErr w:type="spellEnd"/>
          </w:p>
          <w:p w14:paraId="52C57E62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Writes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adjectives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5788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form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of “</w:t>
            </w:r>
            <w:proofErr w:type="spellStart"/>
            <w:r w:rsidRPr="00F05088">
              <w:rPr>
                <w:b/>
                <w:sz w:val="20"/>
                <w:szCs w:val="20"/>
              </w:rPr>
              <w:t>our</w:t>
            </w:r>
            <w:proofErr w:type="spellEnd"/>
            <w:r w:rsidRPr="00F05088">
              <w:rPr>
                <w:b/>
                <w:sz w:val="20"/>
                <w:szCs w:val="20"/>
              </w:rPr>
              <w:t>” (</w:t>
            </w:r>
            <w:proofErr w:type="spellStart"/>
            <w:r w:rsidRPr="00F05088">
              <w:rPr>
                <w:b/>
                <w:sz w:val="20"/>
                <w:szCs w:val="20"/>
              </w:rPr>
              <w:t>masc</w:t>
            </w:r>
            <w:proofErr w:type="spellEnd"/>
            <w:r w:rsidRPr="00F05088">
              <w:rPr>
                <w:b/>
                <w:sz w:val="20"/>
                <w:szCs w:val="20"/>
              </w:rPr>
              <w:t>./</w:t>
            </w:r>
            <w:proofErr w:type="spellStart"/>
            <w:r w:rsidRPr="00F05088">
              <w:rPr>
                <w:b/>
                <w:sz w:val="20"/>
                <w:szCs w:val="20"/>
              </w:rPr>
              <w:t>fem</w:t>
            </w:r>
            <w:proofErr w:type="spellEnd"/>
            <w:r w:rsidRPr="00F05088">
              <w:rPr>
                <w:b/>
                <w:sz w:val="20"/>
                <w:szCs w:val="20"/>
              </w:rPr>
              <w:t>./</w:t>
            </w:r>
            <w:proofErr w:type="spellStart"/>
            <w:r w:rsidRPr="00F05088">
              <w:rPr>
                <w:b/>
                <w:sz w:val="20"/>
                <w:szCs w:val="20"/>
              </w:rPr>
              <w:t>sing</w:t>
            </w:r>
            <w:proofErr w:type="spellEnd"/>
            <w:r w:rsidRPr="00F05088">
              <w:rPr>
                <w:b/>
                <w:sz w:val="20"/>
                <w:szCs w:val="20"/>
              </w:rPr>
              <w:t>./plural)</w:t>
            </w:r>
          </w:p>
          <w:p w14:paraId="58C0E5C1" w14:textId="77777777" w:rsidR="00512AA8" w:rsidRPr="00F05088" w:rsidRDefault="00512AA8" w:rsidP="00707182">
            <w:pPr>
              <w:rPr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Distinguishes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between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tú (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</w:t>
            </w:r>
            <w:proofErr w:type="spellEnd"/>
            <w:r w:rsidRPr="00F05088">
              <w:rPr>
                <w:b/>
                <w:sz w:val="20"/>
                <w:szCs w:val="20"/>
              </w:rPr>
              <w:t>)/tu (</w:t>
            </w:r>
            <w:proofErr w:type="spellStart"/>
            <w:r w:rsidRPr="00F05088">
              <w:rPr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adjective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</w:tr>
      <w:tr w:rsidR="00512AA8" w14:paraId="543EBB34" w14:textId="77777777" w:rsidTr="00512AA8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31B0" w14:textId="77777777" w:rsidR="00512AA8" w:rsidRPr="00F05088" w:rsidRDefault="00512AA8" w:rsidP="00707182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M. Be precise </w:t>
            </w:r>
            <w:proofErr w:type="spellStart"/>
            <w:r w:rsidRPr="00F05088">
              <w:rPr>
                <w:sz w:val="20"/>
                <w:szCs w:val="20"/>
              </w:rPr>
              <w:t>when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conjugating</w:t>
            </w:r>
            <w:proofErr w:type="spellEnd"/>
            <w:r w:rsidRPr="00F05088">
              <w:rPr>
                <w:sz w:val="20"/>
                <w:szCs w:val="20"/>
              </w:rPr>
              <w:t xml:space="preserve"> irregular </w:t>
            </w:r>
            <w:proofErr w:type="spellStart"/>
            <w:r w:rsidRPr="00F05088">
              <w:rPr>
                <w:sz w:val="20"/>
                <w:szCs w:val="20"/>
              </w:rPr>
              <w:t>verbs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the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present</w:t>
            </w:r>
            <w:proofErr w:type="spellEnd"/>
            <w:r w:rsidRPr="00F05088">
              <w:rPr>
                <w:sz w:val="20"/>
                <w:szCs w:val="20"/>
              </w:rPr>
              <w:t xml:space="preserve"> tense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81670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stem-changing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. </w:t>
            </w:r>
          </w:p>
          <w:p w14:paraId="644196EF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G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>.</w:t>
            </w:r>
          </w:p>
          <w:p w14:paraId="43483D45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irregular YO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. </w:t>
            </w:r>
          </w:p>
          <w:p w14:paraId="45634FDD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</w:p>
          <w:p w14:paraId="0DFBBC49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</w:p>
          <w:p w14:paraId="0D72FEAF" w14:textId="77777777" w:rsidR="00512AA8" w:rsidRPr="00512AA8" w:rsidRDefault="00512AA8" w:rsidP="0070718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141F7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386C51A9" w14:textId="77777777" w:rsidR="00512AA8" w:rsidRPr="00F05088" w:rsidRDefault="00512AA8" w:rsidP="00707182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-Uses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2E858B53" w14:textId="77777777" w:rsidR="00512AA8" w:rsidRPr="00512AA8" w:rsidRDefault="00512AA8" w:rsidP="00707182">
            <w:pPr>
              <w:rPr>
                <w:b/>
                <w:sz w:val="20"/>
                <w:szCs w:val="20"/>
              </w:rPr>
            </w:pPr>
          </w:p>
        </w:tc>
      </w:tr>
    </w:tbl>
    <w:p w14:paraId="608A3ABC" w14:textId="77777777" w:rsidR="00512AA8" w:rsidRPr="004B480C" w:rsidRDefault="00512AA8" w:rsidP="00512AA8">
      <w:pPr>
        <w:rPr>
          <w:b/>
          <w:lang w:val="en-US"/>
        </w:rPr>
      </w:pPr>
      <w:bookmarkStart w:id="0" w:name="_GoBack"/>
      <w:bookmarkEnd w:id="0"/>
    </w:p>
    <w:sectPr w:rsidR="00512AA8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64C6E"/>
    <w:rsid w:val="00272EAF"/>
    <w:rsid w:val="00286D81"/>
    <w:rsid w:val="00334CD9"/>
    <w:rsid w:val="004A5A0F"/>
    <w:rsid w:val="004B480C"/>
    <w:rsid w:val="004F796E"/>
    <w:rsid w:val="00512AA8"/>
    <w:rsid w:val="006311DD"/>
    <w:rsid w:val="00726E01"/>
    <w:rsid w:val="007E4076"/>
    <w:rsid w:val="009B0857"/>
    <w:rsid w:val="009F36E9"/>
    <w:rsid w:val="00BA270C"/>
    <w:rsid w:val="00BE3BE3"/>
    <w:rsid w:val="00C567FB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2879</Characters>
  <Application>Microsoft Macintosh Word</Application>
  <DocSecurity>0</DocSecurity>
  <Lines>23</Lines>
  <Paragraphs>6</Paragraphs>
  <ScaleCrop>false</ScaleCrop>
  <Company>The Young Women's Leadership School of Astoria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cp:lastPrinted>2013-02-15T13:35:00Z</cp:lastPrinted>
  <dcterms:created xsi:type="dcterms:W3CDTF">2013-02-15T14:49:00Z</dcterms:created>
  <dcterms:modified xsi:type="dcterms:W3CDTF">2013-02-15T14:49:00Z</dcterms:modified>
</cp:coreProperties>
</file>